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3979" w14:textId="24B4E138" w:rsidR="00E43D9C" w:rsidRPr="00E43D9C" w:rsidRDefault="00E43D9C" w:rsidP="00E43D9C">
      <w:pPr>
        <w:jc w:val="center"/>
        <w:rPr>
          <w:b/>
          <w:bCs/>
          <w:sz w:val="36"/>
          <w:szCs w:val="36"/>
          <w:u w:val="single"/>
        </w:rPr>
      </w:pPr>
      <w:r w:rsidRPr="00E43D9C">
        <w:rPr>
          <w:b/>
          <w:bCs/>
          <w:sz w:val="36"/>
          <w:szCs w:val="36"/>
          <w:u w:val="single"/>
        </w:rPr>
        <w:t>WITTLE LIZZIE CHILDCARE CENTER</w:t>
      </w:r>
    </w:p>
    <w:p w14:paraId="3F15E745" w14:textId="46560EB8" w:rsidR="00E43D9C" w:rsidRDefault="00E43D9C" w:rsidP="00E43D9C">
      <w:pPr>
        <w:jc w:val="center"/>
        <w:rPr>
          <w:sz w:val="28"/>
          <w:szCs w:val="28"/>
          <w:u w:val="single"/>
        </w:rPr>
      </w:pPr>
      <w:r w:rsidRPr="00E43D9C">
        <w:rPr>
          <w:sz w:val="28"/>
          <w:szCs w:val="28"/>
          <w:u w:val="single"/>
        </w:rPr>
        <w:t>Child Enrollment Form</w:t>
      </w:r>
    </w:p>
    <w:p w14:paraId="2F726D1F" w14:textId="77777777" w:rsidR="00CA396B" w:rsidRDefault="00CA396B" w:rsidP="00CA396B">
      <w:pPr>
        <w:rPr>
          <w:sz w:val="28"/>
          <w:szCs w:val="28"/>
          <w:u w:val="single"/>
        </w:rPr>
      </w:pPr>
    </w:p>
    <w:p w14:paraId="15E462A6" w14:textId="5FE668F7" w:rsidR="00CA396B" w:rsidRDefault="00CA396B" w:rsidP="00CA396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Please fill out this form and send it to </w:t>
      </w:r>
      <w:hyperlink r:id="rId4" w:history="1">
        <w:r w:rsidRPr="00C52D89">
          <w:rPr>
            <w:rStyle w:val="Hyperlink"/>
            <w:sz w:val="28"/>
            <w:szCs w:val="28"/>
          </w:rPr>
          <w:t>wittlelizziechildcarecenter@yahoo.com</w:t>
        </w:r>
      </w:hyperlink>
      <w:r>
        <w:rPr>
          <w:sz w:val="28"/>
          <w:szCs w:val="28"/>
          <w:u w:val="single"/>
        </w:rPr>
        <w:t xml:space="preserve"> </w:t>
      </w:r>
    </w:p>
    <w:p w14:paraId="4927C446" w14:textId="7CD7015A" w:rsidR="00E43D9C" w:rsidRDefault="00E43D9C" w:rsidP="00E43D9C">
      <w:r w:rsidRPr="00E43D9C">
        <w:t>Thank you for your in</w:t>
      </w:r>
      <w:r>
        <w:t xml:space="preserve">terest in Wittle Lizzie Childcare </w:t>
      </w:r>
      <w:proofErr w:type="gramStart"/>
      <w:r>
        <w:t>Center!.</w:t>
      </w:r>
      <w:proofErr w:type="gramEnd"/>
      <w:r>
        <w:t xml:space="preserve"> We are excited to welcome your little one(s) to our program. We understand that choosing the right daycare provider is a major decision. Our Childcare Center </w:t>
      </w:r>
      <w:proofErr w:type="gramStart"/>
      <w:r>
        <w:t>follows all NYS Rules and Regulations at all times</w:t>
      </w:r>
      <w:proofErr w:type="gramEnd"/>
      <w:r>
        <w:t xml:space="preserve">. Our team here at Wittle Lizzie is devoted to providing the highest quality care for your child/children. </w:t>
      </w:r>
    </w:p>
    <w:p w14:paraId="485FB53E" w14:textId="18F1BDF5" w:rsidR="00E43D9C" w:rsidRDefault="00E43D9C" w:rsidP="00E43D9C">
      <w:r>
        <w:t>Following submission of this completed form, an employee will contact you within a reasonable amount of time to set up an appointment/interview to finish enrollment of your child/children. It can take up to two weeks after this completion for your child/children’s start date to be set due to needing medical clearance f</w:t>
      </w:r>
      <w:r w:rsidR="00DB04F5">
        <w:t>ro</w:t>
      </w:r>
      <w:r>
        <w:t xml:space="preserve">m their pediatrician. </w:t>
      </w:r>
    </w:p>
    <w:p w14:paraId="36EE116D" w14:textId="10496588" w:rsidR="00502A38" w:rsidRPr="00502A38" w:rsidRDefault="00502A38" w:rsidP="00502A3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</w:t>
      </w:r>
      <w:r w:rsidRPr="00502A38">
        <w:rPr>
          <w:b/>
          <w:bCs/>
          <w:sz w:val="36"/>
          <w:szCs w:val="36"/>
          <w:u w:val="single"/>
        </w:rPr>
        <w:t>*WE WORK WITH BOTH DSS &amp; WDI*</w:t>
      </w:r>
    </w:p>
    <w:p w14:paraId="1ED93274" w14:textId="69EBDE37" w:rsidR="00E43D9C" w:rsidRDefault="00E43D9C" w:rsidP="00E43D9C">
      <w:r>
        <w:t xml:space="preserve">Thank You! </w:t>
      </w:r>
    </w:p>
    <w:p w14:paraId="7C950C79" w14:textId="7D0C710B" w:rsidR="00DB04F5" w:rsidRPr="00DB04F5" w:rsidRDefault="00DB04F5" w:rsidP="00E43D9C">
      <w:pPr>
        <w:rPr>
          <w:b/>
          <w:bCs/>
          <w:sz w:val="36"/>
          <w:szCs w:val="36"/>
          <w:u w:val="single"/>
        </w:rPr>
      </w:pPr>
      <w:r w:rsidRPr="00DB04F5">
        <w:rPr>
          <w:b/>
          <w:bCs/>
          <w:sz w:val="36"/>
          <w:szCs w:val="36"/>
          <w:u w:val="single"/>
        </w:rPr>
        <w:t>Childs Information:</w:t>
      </w:r>
    </w:p>
    <w:p w14:paraId="3CC488A8" w14:textId="533AB77B" w:rsidR="006E334F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Child’s Full Name: </w:t>
      </w:r>
    </w:p>
    <w:p w14:paraId="5659F23A" w14:textId="0ABECE2D" w:rsidR="006E334F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Child’s Preferred Name/Nickname </w:t>
      </w:r>
    </w:p>
    <w:p w14:paraId="51A39572" w14:textId="0F8E0833" w:rsidR="006E334F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Date of Birth: </w:t>
      </w:r>
    </w:p>
    <w:p w14:paraId="024348A6" w14:textId="5459169B" w:rsidR="006E334F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Gender: </w:t>
      </w:r>
    </w:p>
    <w:p w14:paraId="3E94C81A" w14:textId="5C893387" w:rsidR="006E334F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Child’s Home Address: </w:t>
      </w:r>
    </w:p>
    <w:p w14:paraId="0F536BBD" w14:textId="57BDFA60" w:rsidR="00CA396B" w:rsidRPr="00DB04F5" w:rsidRDefault="00CA396B" w:rsidP="00E43D9C">
      <w:pPr>
        <w:rPr>
          <w:u w:val="single"/>
        </w:rPr>
      </w:pPr>
      <w:r w:rsidRPr="00DB04F5">
        <w:rPr>
          <w:u w:val="single"/>
        </w:rPr>
        <w:t xml:space="preserve">Grade in School (If Applicable): </w:t>
      </w:r>
    </w:p>
    <w:p w14:paraId="2089FE5C" w14:textId="5A8F0A20" w:rsidR="00CA396B" w:rsidRPr="00DB04F5" w:rsidRDefault="00DB04F5" w:rsidP="00E43D9C">
      <w:pPr>
        <w:rPr>
          <w:u w:val="single"/>
        </w:rPr>
      </w:pPr>
      <w:r w:rsidRPr="00DB04F5">
        <w:rPr>
          <w:u w:val="single"/>
        </w:rPr>
        <w:t>Pediatricians’</w:t>
      </w:r>
      <w:r w:rsidR="00CA396B" w:rsidRPr="00DB04F5">
        <w:rPr>
          <w:u w:val="single"/>
        </w:rPr>
        <w:t xml:space="preserve"> Name &amp; Telephone Number: </w:t>
      </w:r>
    </w:p>
    <w:p w14:paraId="631F679D" w14:textId="083B2FD0" w:rsidR="00DB04F5" w:rsidRPr="00DB04F5" w:rsidRDefault="00DB04F5" w:rsidP="00E43D9C">
      <w:pPr>
        <w:rPr>
          <w:u w:val="single"/>
        </w:rPr>
      </w:pPr>
      <w:r w:rsidRPr="00DB04F5">
        <w:rPr>
          <w:u w:val="single"/>
        </w:rPr>
        <w:t xml:space="preserve">Allergies: </w:t>
      </w:r>
    </w:p>
    <w:p w14:paraId="3937394B" w14:textId="77031665" w:rsidR="00DB04F5" w:rsidRPr="00DB04F5" w:rsidRDefault="00DB04F5" w:rsidP="00E43D9C">
      <w:pPr>
        <w:rPr>
          <w:u w:val="single"/>
        </w:rPr>
      </w:pPr>
      <w:r w:rsidRPr="00DB04F5">
        <w:rPr>
          <w:u w:val="single"/>
        </w:rPr>
        <w:t xml:space="preserve">Special Needs/Considerations of Child: </w:t>
      </w:r>
    </w:p>
    <w:p w14:paraId="2BD2A718" w14:textId="77777777" w:rsidR="00CA396B" w:rsidRDefault="00CA396B" w:rsidP="00E43D9C"/>
    <w:p w14:paraId="44303D9D" w14:textId="21C04220" w:rsidR="00DB04F5" w:rsidRDefault="00DB04F5" w:rsidP="00E43D9C">
      <w:pPr>
        <w:rPr>
          <w:b/>
          <w:bCs/>
          <w:sz w:val="36"/>
          <w:szCs w:val="36"/>
          <w:u w:val="single"/>
        </w:rPr>
      </w:pPr>
      <w:r w:rsidRPr="00DB04F5">
        <w:rPr>
          <w:b/>
          <w:bCs/>
          <w:sz w:val="36"/>
          <w:szCs w:val="36"/>
          <w:u w:val="single"/>
        </w:rPr>
        <w:lastRenderedPageBreak/>
        <w:t xml:space="preserve">Parent/Guardians Information: </w:t>
      </w:r>
    </w:p>
    <w:p w14:paraId="34B8A7AB" w14:textId="77777777" w:rsidR="00DB04F5" w:rsidRPr="00DB04F5" w:rsidRDefault="00DB04F5" w:rsidP="00E43D9C">
      <w:pPr>
        <w:rPr>
          <w:b/>
          <w:bCs/>
          <w:sz w:val="36"/>
          <w:szCs w:val="36"/>
          <w:u w:val="single"/>
        </w:rPr>
      </w:pPr>
    </w:p>
    <w:p w14:paraId="4175956C" w14:textId="5D846008" w:rsidR="006E334F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Name Of Person Enrolling Child:                                                   </w:t>
      </w:r>
    </w:p>
    <w:p w14:paraId="4FC3AB90" w14:textId="2428057F" w:rsidR="006E334F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Relationship </w:t>
      </w:r>
      <w:r w:rsidR="00DB04F5" w:rsidRPr="00DB04F5">
        <w:rPr>
          <w:u w:val="single"/>
        </w:rPr>
        <w:t>T</w:t>
      </w:r>
      <w:r w:rsidRPr="00DB04F5">
        <w:rPr>
          <w:u w:val="single"/>
        </w:rPr>
        <w:t xml:space="preserve">o </w:t>
      </w:r>
      <w:r w:rsidR="00DB04F5" w:rsidRPr="00DB04F5">
        <w:rPr>
          <w:u w:val="single"/>
        </w:rPr>
        <w:t>C</w:t>
      </w:r>
      <w:r w:rsidRPr="00DB04F5">
        <w:rPr>
          <w:u w:val="single"/>
        </w:rPr>
        <w:t xml:space="preserve">hild: </w:t>
      </w:r>
    </w:p>
    <w:p w14:paraId="3C34886A" w14:textId="726C7611" w:rsidR="006E334F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Phone Number(s) of person enrolling child: </w:t>
      </w:r>
    </w:p>
    <w:p w14:paraId="6950E953" w14:textId="13242105" w:rsidR="00DB04F5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Okay to Text: </w:t>
      </w:r>
    </w:p>
    <w:p w14:paraId="1386D3EE" w14:textId="60EE30FB" w:rsidR="006E334F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Email Address: </w:t>
      </w:r>
    </w:p>
    <w:p w14:paraId="5457E106" w14:textId="68868504" w:rsidR="006E334F" w:rsidRPr="00DB04F5" w:rsidRDefault="006E334F" w:rsidP="00E43D9C">
      <w:pPr>
        <w:rPr>
          <w:u w:val="single"/>
        </w:rPr>
      </w:pPr>
      <w:r w:rsidRPr="00DB04F5">
        <w:rPr>
          <w:u w:val="single"/>
        </w:rPr>
        <w:t xml:space="preserve">Address of person enrolling child (if different than child): </w:t>
      </w:r>
    </w:p>
    <w:p w14:paraId="61108E6B" w14:textId="77777777" w:rsidR="00CA396B" w:rsidRDefault="00CA396B" w:rsidP="00E43D9C"/>
    <w:p w14:paraId="20C53BBF" w14:textId="5B790E02" w:rsidR="00CA396B" w:rsidRDefault="00CA396B" w:rsidP="00E43D9C">
      <w:pPr>
        <w:rPr>
          <w:b/>
          <w:bCs/>
          <w:sz w:val="36"/>
          <w:szCs w:val="36"/>
          <w:u w:val="single"/>
        </w:rPr>
      </w:pPr>
      <w:r>
        <w:br/>
      </w:r>
      <w:r w:rsidRPr="00DB04F5">
        <w:rPr>
          <w:b/>
          <w:bCs/>
          <w:sz w:val="36"/>
          <w:szCs w:val="36"/>
          <w:u w:val="single"/>
        </w:rPr>
        <w:t xml:space="preserve">Emergency Contacts/Other: </w:t>
      </w:r>
    </w:p>
    <w:p w14:paraId="7DD4921B" w14:textId="77777777" w:rsidR="00DB04F5" w:rsidRPr="00DB04F5" w:rsidRDefault="00DB04F5" w:rsidP="00E43D9C">
      <w:pPr>
        <w:rPr>
          <w:b/>
          <w:bCs/>
          <w:sz w:val="36"/>
          <w:szCs w:val="36"/>
          <w:u w:val="single"/>
        </w:rPr>
      </w:pPr>
    </w:p>
    <w:p w14:paraId="139F578C" w14:textId="5E609203" w:rsidR="00CA396B" w:rsidRPr="00DB04F5" w:rsidRDefault="00CA396B" w:rsidP="00E43D9C">
      <w:pPr>
        <w:rPr>
          <w:b/>
          <w:bCs/>
          <w:u w:val="single"/>
        </w:rPr>
      </w:pPr>
      <w:r w:rsidRPr="00DB04F5">
        <w:rPr>
          <w:b/>
          <w:bCs/>
          <w:u w:val="single"/>
        </w:rPr>
        <w:t xml:space="preserve">Emergency Contact Name: </w:t>
      </w:r>
    </w:p>
    <w:p w14:paraId="3E53BE54" w14:textId="311D0A01" w:rsidR="00CA396B" w:rsidRPr="00DB04F5" w:rsidRDefault="00CA396B" w:rsidP="00E43D9C">
      <w:pPr>
        <w:rPr>
          <w:u w:val="single"/>
        </w:rPr>
      </w:pPr>
      <w:r w:rsidRPr="00DB04F5">
        <w:rPr>
          <w:u w:val="single"/>
        </w:rPr>
        <w:t xml:space="preserve">Relationship </w:t>
      </w:r>
      <w:proofErr w:type="gramStart"/>
      <w:r w:rsidRPr="00DB04F5">
        <w:rPr>
          <w:u w:val="single"/>
        </w:rPr>
        <w:t>to</w:t>
      </w:r>
      <w:proofErr w:type="gramEnd"/>
      <w:r w:rsidRPr="00DB04F5">
        <w:rPr>
          <w:u w:val="single"/>
        </w:rPr>
        <w:t xml:space="preserve"> Child: </w:t>
      </w:r>
    </w:p>
    <w:p w14:paraId="4FE5FA20" w14:textId="2C1EB4D8" w:rsidR="00CA396B" w:rsidRPr="00DB04F5" w:rsidRDefault="00CA396B" w:rsidP="00E43D9C">
      <w:pPr>
        <w:rPr>
          <w:u w:val="single"/>
        </w:rPr>
      </w:pPr>
      <w:r w:rsidRPr="00DB04F5">
        <w:rPr>
          <w:u w:val="single"/>
        </w:rPr>
        <w:t xml:space="preserve">Phone Number: </w:t>
      </w:r>
    </w:p>
    <w:p w14:paraId="7293B154" w14:textId="77777777" w:rsidR="00CA396B" w:rsidRPr="00DB04F5" w:rsidRDefault="00CA396B" w:rsidP="00E43D9C">
      <w:pPr>
        <w:rPr>
          <w:u w:val="single"/>
        </w:rPr>
      </w:pPr>
    </w:p>
    <w:p w14:paraId="1883FBFC" w14:textId="77777777" w:rsidR="00CA396B" w:rsidRPr="00DB04F5" w:rsidRDefault="00CA396B" w:rsidP="00CA396B">
      <w:pPr>
        <w:rPr>
          <w:b/>
          <w:bCs/>
          <w:u w:val="single"/>
        </w:rPr>
      </w:pPr>
      <w:r w:rsidRPr="00DB04F5">
        <w:rPr>
          <w:b/>
          <w:bCs/>
          <w:u w:val="single"/>
        </w:rPr>
        <w:t xml:space="preserve">Emergency Contacts/Other: </w:t>
      </w:r>
    </w:p>
    <w:p w14:paraId="1A66BB28" w14:textId="77777777" w:rsidR="00CA396B" w:rsidRPr="00DB04F5" w:rsidRDefault="00CA396B" w:rsidP="00CA396B">
      <w:pPr>
        <w:rPr>
          <w:u w:val="single"/>
        </w:rPr>
      </w:pPr>
      <w:r w:rsidRPr="00DB04F5">
        <w:rPr>
          <w:u w:val="single"/>
        </w:rPr>
        <w:t xml:space="preserve">Emergency Contact Name: </w:t>
      </w:r>
    </w:p>
    <w:p w14:paraId="7226A161" w14:textId="77777777" w:rsidR="00CA396B" w:rsidRPr="00DB04F5" w:rsidRDefault="00CA396B" w:rsidP="00CA396B">
      <w:pPr>
        <w:rPr>
          <w:u w:val="single"/>
        </w:rPr>
      </w:pPr>
      <w:r w:rsidRPr="00DB04F5">
        <w:rPr>
          <w:u w:val="single"/>
        </w:rPr>
        <w:t xml:space="preserve">Relationship </w:t>
      </w:r>
      <w:proofErr w:type="gramStart"/>
      <w:r w:rsidRPr="00DB04F5">
        <w:rPr>
          <w:u w:val="single"/>
        </w:rPr>
        <w:t>to</w:t>
      </w:r>
      <w:proofErr w:type="gramEnd"/>
      <w:r w:rsidRPr="00DB04F5">
        <w:rPr>
          <w:u w:val="single"/>
        </w:rPr>
        <w:t xml:space="preserve"> Child: </w:t>
      </w:r>
    </w:p>
    <w:p w14:paraId="4F09FAC0" w14:textId="77777777" w:rsidR="00CA396B" w:rsidRPr="00DB04F5" w:rsidRDefault="00CA396B" w:rsidP="00CA396B">
      <w:pPr>
        <w:rPr>
          <w:u w:val="single"/>
        </w:rPr>
      </w:pPr>
      <w:r w:rsidRPr="00DB04F5">
        <w:rPr>
          <w:u w:val="single"/>
        </w:rPr>
        <w:t xml:space="preserve">Phone Number: </w:t>
      </w:r>
    </w:p>
    <w:p w14:paraId="1BDE6187" w14:textId="77777777" w:rsidR="00CA396B" w:rsidRPr="00DB04F5" w:rsidRDefault="00CA396B" w:rsidP="00E43D9C">
      <w:pPr>
        <w:rPr>
          <w:u w:val="single"/>
        </w:rPr>
      </w:pPr>
    </w:p>
    <w:p w14:paraId="05F51818" w14:textId="4CE582F9" w:rsidR="00CA396B" w:rsidRPr="00DB04F5" w:rsidRDefault="00CA396B" w:rsidP="00E43D9C">
      <w:pPr>
        <w:rPr>
          <w:b/>
          <w:bCs/>
          <w:u w:val="single"/>
        </w:rPr>
      </w:pPr>
      <w:r w:rsidRPr="00DB04F5">
        <w:rPr>
          <w:b/>
          <w:bCs/>
          <w:u w:val="single"/>
        </w:rPr>
        <w:t xml:space="preserve">Name of persons (Other than parent/guardian) Allowed to pick up child: </w:t>
      </w:r>
    </w:p>
    <w:p w14:paraId="5B4B8E90" w14:textId="3AC507CA" w:rsidR="00CA396B" w:rsidRPr="00DB04F5" w:rsidRDefault="00CA396B" w:rsidP="00E43D9C">
      <w:pPr>
        <w:rPr>
          <w:u w:val="single"/>
        </w:rPr>
      </w:pPr>
      <w:r w:rsidRPr="00DB04F5">
        <w:rPr>
          <w:u w:val="single"/>
        </w:rPr>
        <w:t xml:space="preserve">Relationship </w:t>
      </w:r>
      <w:proofErr w:type="gramStart"/>
      <w:r w:rsidRPr="00DB04F5">
        <w:rPr>
          <w:u w:val="single"/>
        </w:rPr>
        <w:t>to</w:t>
      </w:r>
      <w:proofErr w:type="gramEnd"/>
      <w:r w:rsidRPr="00DB04F5">
        <w:rPr>
          <w:u w:val="single"/>
        </w:rPr>
        <w:t xml:space="preserve"> Child: </w:t>
      </w:r>
    </w:p>
    <w:p w14:paraId="33CFA309" w14:textId="774BD7C9" w:rsidR="00CA396B" w:rsidRPr="00DB04F5" w:rsidRDefault="00CA396B" w:rsidP="00E43D9C">
      <w:pPr>
        <w:rPr>
          <w:u w:val="single"/>
        </w:rPr>
      </w:pPr>
      <w:r w:rsidRPr="00DB04F5">
        <w:rPr>
          <w:u w:val="single"/>
        </w:rPr>
        <w:t xml:space="preserve">Phone Number: </w:t>
      </w:r>
    </w:p>
    <w:p w14:paraId="219A8422" w14:textId="77777777" w:rsidR="00DB04F5" w:rsidRDefault="00DB04F5" w:rsidP="00E43D9C"/>
    <w:p w14:paraId="48041A97" w14:textId="6AA9EA1F" w:rsidR="00CA396B" w:rsidRPr="00DB04F5" w:rsidRDefault="00CA396B" w:rsidP="00E43D9C">
      <w:pPr>
        <w:rPr>
          <w:b/>
          <w:bCs/>
          <w:sz w:val="36"/>
          <w:szCs w:val="36"/>
          <w:u w:val="single"/>
        </w:rPr>
      </w:pPr>
      <w:r w:rsidRPr="00DB04F5">
        <w:rPr>
          <w:b/>
          <w:bCs/>
          <w:sz w:val="36"/>
          <w:szCs w:val="36"/>
          <w:u w:val="single"/>
        </w:rPr>
        <w:lastRenderedPageBreak/>
        <w:t xml:space="preserve">Desired Schedule: </w:t>
      </w:r>
    </w:p>
    <w:p w14:paraId="549B0423" w14:textId="10BF9670" w:rsidR="00CA396B" w:rsidRPr="00DB04F5" w:rsidRDefault="00CA396B" w:rsidP="00E43D9C">
      <w:pPr>
        <w:rPr>
          <w:u w:val="single"/>
        </w:rPr>
      </w:pPr>
      <w:r w:rsidRPr="00DB04F5">
        <w:rPr>
          <w:u w:val="single"/>
        </w:rPr>
        <w:t xml:space="preserve">Desired Days or Care: </w:t>
      </w:r>
    </w:p>
    <w:p w14:paraId="5A1C2F3E" w14:textId="3D7ECB56" w:rsidR="00CA396B" w:rsidRPr="00DB04F5" w:rsidRDefault="00CA396B" w:rsidP="00E43D9C">
      <w:pPr>
        <w:rPr>
          <w:u w:val="single"/>
        </w:rPr>
      </w:pPr>
      <w:r w:rsidRPr="00DB04F5">
        <w:rPr>
          <w:u w:val="single"/>
        </w:rPr>
        <w:t xml:space="preserve">Desired Hours of Care: </w:t>
      </w:r>
    </w:p>
    <w:p w14:paraId="1B4F0C8F" w14:textId="26C11CAA" w:rsidR="00CA396B" w:rsidRPr="00DB04F5" w:rsidRDefault="00CA396B" w:rsidP="00E43D9C">
      <w:pPr>
        <w:rPr>
          <w:u w:val="single"/>
        </w:rPr>
      </w:pPr>
      <w:r w:rsidRPr="00DB04F5">
        <w:rPr>
          <w:u w:val="single"/>
        </w:rPr>
        <w:t xml:space="preserve">Date you would like services to begin: </w:t>
      </w:r>
    </w:p>
    <w:p w14:paraId="0BC83107" w14:textId="3093CB16" w:rsidR="00CA396B" w:rsidRPr="00DB04F5" w:rsidRDefault="00CA396B" w:rsidP="00E43D9C">
      <w:pPr>
        <w:rPr>
          <w:u w:val="single"/>
        </w:rPr>
      </w:pPr>
      <w:r w:rsidRPr="00DB04F5">
        <w:rPr>
          <w:u w:val="single"/>
        </w:rPr>
        <w:t xml:space="preserve">Date you would like services to end: </w:t>
      </w:r>
    </w:p>
    <w:p w14:paraId="06E8454D" w14:textId="77777777" w:rsidR="00CA396B" w:rsidRPr="00DB04F5" w:rsidRDefault="00CA396B" w:rsidP="00E43D9C">
      <w:pPr>
        <w:rPr>
          <w:u w:val="single"/>
        </w:rPr>
      </w:pPr>
    </w:p>
    <w:p w14:paraId="2D769C16" w14:textId="07F24987" w:rsidR="00CA396B" w:rsidRPr="00DB04F5" w:rsidRDefault="00CA396B" w:rsidP="00E43D9C">
      <w:pPr>
        <w:rPr>
          <w:b/>
          <w:bCs/>
          <w:u w:val="single"/>
        </w:rPr>
      </w:pPr>
      <w:r w:rsidRPr="00DB04F5">
        <w:rPr>
          <w:b/>
          <w:bCs/>
          <w:u w:val="single"/>
        </w:rPr>
        <w:t xml:space="preserve">Parent/Guardian Signature: </w:t>
      </w:r>
      <w:r w:rsidRPr="00DB04F5">
        <w:rPr>
          <w:b/>
          <w:bCs/>
          <w:u w:val="single"/>
        </w:rPr>
        <w:tab/>
      </w:r>
      <w:r w:rsidRPr="00DB04F5">
        <w:rPr>
          <w:b/>
          <w:bCs/>
          <w:u w:val="single"/>
        </w:rPr>
        <w:tab/>
      </w:r>
      <w:r w:rsidRPr="00DB04F5">
        <w:rPr>
          <w:b/>
          <w:bCs/>
          <w:u w:val="single"/>
        </w:rPr>
        <w:tab/>
      </w:r>
      <w:r w:rsidRPr="00DB04F5">
        <w:rPr>
          <w:b/>
          <w:bCs/>
          <w:u w:val="single"/>
        </w:rPr>
        <w:tab/>
      </w:r>
      <w:r w:rsidRPr="00DB04F5">
        <w:rPr>
          <w:b/>
          <w:bCs/>
          <w:u w:val="single"/>
        </w:rPr>
        <w:tab/>
      </w:r>
      <w:r w:rsidRPr="00DB04F5">
        <w:rPr>
          <w:b/>
          <w:bCs/>
          <w:u w:val="single"/>
        </w:rPr>
        <w:tab/>
        <w:t xml:space="preserve">Date: </w:t>
      </w:r>
    </w:p>
    <w:p w14:paraId="128A3213" w14:textId="497ED92C" w:rsidR="00CA396B" w:rsidRDefault="00CA396B" w:rsidP="00E43D9C"/>
    <w:p w14:paraId="0C2F73A9" w14:textId="77777777" w:rsidR="006E334F" w:rsidRDefault="006E334F" w:rsidP="00E43D9C"/>
    <w:p w14:paraId="62C421A7" w14:textId="77777777" w:rsidR="00CA396B" w:rsidRDefault="00CA396B" w:rsidP="00E43D9C"/>
    <w:p w14:paraId="3E610446" w14:textId="141D7334" w:rsidR="006E334F" w:rsidRPr="00E43D9C" w:rsidRDefault="006E334F" w:rsidP="00E43D9C"/>
    <w:sectPr w:rsidR="006E334F" w:rsidRPr="00E43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9C"/>
    <w:rsid w:val="003B2B23"/>
    <w:rsid w:val="003B75EF"/>
    <w:rsid w:val="00502A38"/>
    <w:rsid w:val="006E334F"/>
    <w:rsid w:val="007F4F67"/>
    <w:rsid w:val="00BD6F75"/>
    <w:rsid w:val="00C20CBD"/>
    <w:rsid w:val="00CA396B"/>
    <w:rsid w:val="00DB04F5"/>
    <w:rsid w:val="00E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199D"/>
  <w15:chartTrackingRefBased/>
  <w15:docId w15:val="{4E8DA541-24F2-46D2-B408-6D465F9B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D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3D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ttlelizziechildcarecent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Rienzo</dc:creator>
  <cp:keywords/>
  <dc:description/>
  <cp:lastModifiedBy>Mark Rienzo</cp:lastModifiedBy>
  <cp:revision>2</cp:revision>
  <dcterms:created xsi:type="dcterms:W3CDTF">2025-04-08T16:34:00Z</dcterms:created>
  <dcterms:modified xsi:type="dcterms:W3CDTF">2025-04-08T16:34:00Z</dcterms:modified>
</cp:coreProperties>
</file>